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Nenos </w:t>
      </w:r>
      <w:r xmlns:w="http://schemas.openxmlformats.org/wordprocessingml/2006/main">
        <w:rPr>
          <w:rFonts w:hint="eastAsia"/>
        </w:rPr>
        <w:t xml:space="preserve">da Biblia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No.1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A Palabra de Deus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Deus </w:t>
      </w:r>
      <w:r xmlns:w="http://schemas.openxmlformats.org/wordprocessingml/2006/main">
        <w:rPr>
          <w:b/>
          <w:sz w:val="32"/>
        </w:rPr>
        <w:t xml:space="preserve">fixo o mundo!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Escribe o número na imaxe segundo a orde.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Que </w:t>
      </w:r>
      <w:r xmlns:w="http://schemas.openxmlformats.org/wordprocessingml/2006/main">
        <w:rPr>
          <w:b/>
          <w:sz w:val="22"/>
        </w:rPr>
        <w:t xml:space="preserve">fixo Deus o </w:t>
      </w:r>
      <w:r xmlns:w="http://schemas.openxmlformats.org/wordprocessingml/2006/main">
        <w:rPr>
          <w:b/>
          <w:sz w:val="22"/>
          <w:vertAlign w:val="superscript"/>
        </w:rPr>
        <w:t xml:space="preserve">primeiro </w:t>
      </w:r>
      <w:r xmlns:w="http://schemas.openxmlformats.org/wordprocessingml/2006/main">
        <w:rPr>
          <w:b/>
          <w:sz w:val="22"/>
        </w:rPr>
        <w:t xml:space="preserve">día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En que día fixo Deus á humanidade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Deus fixo todo. Que é o que máis lle gustou a Deus entre eles?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No principio Deus creou os ceos e a terra.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(Xénese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Unha </w:t>
      </w:r>
      <w:r xmlns:w="http://schemas.openxmlformats.org/wordprocessingml/2006/main">
        <w:rPr>
          <w:b/>
          <w:sz w:val="24"/>
        </w:rPr>
        <w:t xml:space="preserve">actividade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No.2 A Palabra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de </w:t>
      </w:r>
      <w:r xmlns:w="http://schemas.openxmlformats.org/wordprocessingml/2006/main">
        <w:rPr>
          <w:rFonts w:hint="eastAsia"/>
        </w:rPr>
        <w:t xml:space="preserve">Deus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Eles </w:t>
      </w:r>
      <w:r xmlns:w="http://schemas.openxmlformats.org/wordprocessingml/2006/main">
        <w:rPr>
          <w:b/>
          <w:sz w:val="32"/>
        </w:rPr>
        <w:t xml:space="preserve">comeron a froita prohibida.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Quen tentou a Eva a comer o froito do coñecemento do ben e do mal?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pasou con Adán e Eva que desobedeceron a Deus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Como era o corazón de Deus cando os expulsou do Edén?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Deus creou o home á súa imaxe, a imaxe de Deus creouno;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macho e femia creounos. (Xénese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Unha </w:t>
      </w:r>
      <w:r xmlns:w="http://schemas.openxmlformats.org/wordprocessingml/2006/main">
        <w:rPr>
          <w:b/>
          <w:bCs/>
          <w:sz w:val="24"/>
          <w:szCs w:val="32"/>
        </w:rPr>
        <w:t xml:space="preserve">actividade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No.3 A Palabra de Deus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fixo un gran barco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Arca) na Alta Montaña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Responde as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Que lle ordenou Deus a Noé que fixera?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pensou a xente cando viron a Noé facendo un barco na montaña?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Rexeitaron subir a bordo. Que pensou a xente cando viron que realmente ocorreu a gran inundación?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Entón o Señor díxolle a Noé: "Entra na arca ti e toda a túa familia.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porque te atopei xusto nesta xeración.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Xénese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Unha </w:t>
      </w:r>
      <w:r xmlns:w="http://schemas.openxmlformats.org/wordprocessingml/2006/main">
        <w:rPr>
          <w:b/>
          <w:bCs/>
          <w:sz w:val="24"/>
          <w:szCs w:val="32"/>
        </w:rPr>
        <w:t xml:space="preserve">actividade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 A Palabra de Deus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 pacto de Deus, </w:t>
      </w:r>
      <w:r xmlns:w="http://schemas.openxmlformats.org/wordprocessingml/2006/main">
        <w:rPr>
          <w:rFonts w:hint="eastAsia"/>
          <w:b/>
          <w:sz w:val="32"/>
        </w:rPr>
        <w:t xml:space="preserve">o </w:t>
      </w:r>
      <w:r xmlns:w="http://schemas.openxmlformats.org/wordprocessingml/2006/main">
        <w:rPr>
          <w:b/>
          <w:sz w:val="32"/>
        </w:rPr>
        <w:t xml:space="preserve">arco da vella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Responde as preguntas.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Que fixeron despois de saír da arca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lle mostrou Deus a Noé como sinal do pacto e da bendición de Deus?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Que fixeron Noé e a súa familia despois de saír da arca?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Sempre que apareza o arco da vella nas nubes, vérao e lembrareino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pacto eterno entre Deus e todos os seres vivos de todo tipo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na terra." </w:t>
      </w:r>
      <w:r xmlns:w="http://schemas.openxmlformats.org/wordprocessingml/2006/main">
        <w:rPr>
          <w:b/>
          <w:bCs/>
          <w:sz w:val="18"/>
        </w:rPr>
        <w:t xml:space="preserve">(Xénese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Unha </w:t>
      </w:r>
      <w:r xmlns:w="http://schemas.openxmlformats.org/wordprocessingml/2006/main">
        <w:rPr>
          <w:b/>
          <w:sz w:val="24"/>
        </w:rPr>
        <w:t xml:space="preserve">actividade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da </w:t>
      </w:r>
      <w:r xmlns:w="http://schemas.openxmlformats.org/wordprocessingml/2006/main">
        <w:t xml:space="preserve">Biblia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Xente que construíu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Torre de Babel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Que fixo a xente para ser maior que Deus?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pasou coas persoas cando non conversaron entre elas?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Que podo facer para non ser arrogante diante de Deus?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Por iso se chamaba Babel, porque alí o Señor confundiu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lingua de todo o mundo. Dende alí dispersounos o Señor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sobre a face de toda a terra.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(Xénese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Unha </w:t>
      </w:r>
      <w:r xmlns:w="http://schemas.openxmlformats.org/wordprocessingml/2006/main">
        <w:rPr>
          <w:b/>
          <w:sz w:val="24"/>
        </w:rPr>
        <w:t xml:space="preserve">actividade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da </w:t>
      </w:r>
      <w:r xmlns:w="http://schemas.openxmlformats.org/wordprocessingml/2006/main">
        <w:t xml:space="preserve">Biblia No.6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Deus </w:t>
      </w:r>
      <w:r xmlns:w="http://schemas.openxmlformats.org/wordprocessingml/2006/main">
        <w:rPr>
          <w:b/>
          <w:sz w:val="32"/>
        </w:rPr>
        <w:t xml:space="preserve">chamou a Abraham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Responde as preguntas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Que tipo de cidade era Ur dos caldeos onde vivía 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fixo Abraham despois de escoitar a Deus para saír desa cidade, Ur?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Como lle gustaría que abandonase a súa cidade natal na que viviu durante moito tempo?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Señor díxolle a Abram: "Deixa o teu país, o teu pobo e o teu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casa do pai e vai á terra que che mostrarei.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(Xénese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Unha </w:t>
      </w:r>
      <w:r xmlns:w="http://schemas.openxmlformats.org/wordprocessingml/2006/main">
        <w:rPr>
          <w:b/>
          <w:sz w:val="22"/>
        </w:rPr>
        <w:t xml:space="preserve">actividade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da </w:t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n.o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Eu </w:t>
      </w:r>
      <w:r xmlns:w="http://schemas.openxmlformats.org/wordprocessingml/2006/main">
        <w:rPr>
          <w:b/>
          <w:sz w:val="32"/>
        </w:rPr>
        <w:t xml:space="preserve">saac, o Fillo prometido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Que lle prometeu Deus a 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Cando Deus lle fixo unha promesa a Abraham, que lle mostrou Deus?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Que queres que faga Deus por ti? Que promesa queres recibir de Deus?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Abraham tiña cen anos cando lle naceu o seu fillo Isaac.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(Xénese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Unha </w:t>
      </w:r>
      <w:r xmlns:w="http://schemas.openxmlformats.org/wordprocessingml/2006/main">
        <w:rPr>
          <w:b/>
          <w:sz w:val="22"/>
        </w:rPr>
        <w:t xml:space="preserve">actividade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no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Un </w:t>
      </w:r>
      <w:r xmlns:w="http://schemas.openxmlformats.org/wordprocessingml/2006/main">
        <w:rPr>
          <w:b/>
          <w:sz w:val="32"/>
        </w:rPr>
        <w:t xml:space="preserve">braham ofreceu Isaac a Deus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Que lle ordenou Deus a 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Por que ordenou Deus a Abraham que ofrecese Isaac como holocausto?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Se teu pai te ía matar coma Abraham, que pensamento se che pasaría á mente?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Entón </w:t>
      </w:r>
      <w:r xmlns:w="http://schemas.openxmlformats.org/wordprocessingml/2006/main">
        <w:rPr>
          <w:b/>
          <w:sz w:val="22"/>
        </w:rPr>
        <w:t xml:space="preserve">Deus dixo: "Toma o teu fillo, o teu único fillo, Isaac, a quen amas.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 vai á rexión de Moriah. Sacrifícalo alí como holocausto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nunha das montañas das que vos falarei”. </w:t>
      </w:r>
      <w:r xmlns:w="http://schemas.openxmlformats.org/wordprocessingml/2006/main">
        <w:rPr>
          <w:sz w:val="18"/>
        </w:rPr>
        <w:t xml:space="preserve">(Xénese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Unha </w:t>
      </w:r>
      <w:r xmlns:w="http://schemas.openxmlformats.org/wordprocessingml/2006/main">
        <w:rPr>
          <w:b/>
          <w:sz w:val="24"/>
        </w:rPr>
        <w:t xml:space="preserve">actividade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da </w:t>
      </w:r>
      <w:r xmlns:w="http://schemas.openxmlformats.org/wordprocessingml/2006/main">
        <w:t xml:space="preserve">Biblia No.9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Eu </w:t>
      </w:r>
      <w:r xmlns:w="http://schemas.openxmlformats.org/wordprocessingml/2006/main">
        <w:rPr>
          <w:b/>
          <w:sz w:val="28"/>
        </w:rPr>
        <w:t xml:space="preserve">saac non rifar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Por que Isaac cavou o pozo varias veces?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Como trataba Isaac aos que rifaran contra el para levar os seus pozos?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Por que Deus bendixo a Isaac e deixoulle o pozo de forma consistente?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Marchou de alí e cavou outro pozo, e ninguén se rifar por el.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Púxolle o nome de Rehobot, dicindo: "Agora o Señor deunos sitio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e floreceremos na terra"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Xénese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 .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da </w:t>
      </w:r>
      <w:r xmlns:w="http://schemas.openxmlformats.org/wordprocessingml/2006/main">
        <w:t xml:space="preserve">Biblia No.10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Esaú </w:t>
      </w:r>
      <w:r xmlns:w="http://schemas.openxmlformats.org/wordprocessingml/2006/main">
        <w:rPr>
          <w:b/>
          <w:sz w:val="28"/>
        </w:rPr>
        <w:t xml:space="preserve">vendeu o dereito de primogenitura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para unha cunca de cocido vermello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Responde </w:t>
      </w:r>
      <w:r xmlns:w="http://schemas.openxmlformats.org/wordprocessingml/2006/main">
        <w:rPr>
          <w:b/>
          <w:sz w:val="24"/>
          <w:szCs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Que lle gustaba a Esaú? Que lle gustou a Jacob?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Por que vendeu Esaú o dereito de primogenitura para unha cunca de cocido vermello?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Por que era máis valioso o dereito de primogenitura que unha cunca de cocido vermello?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Entón Xacob deulle a Esaú un pan e un guiso de lentellas.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Comeu e bebeu, e despois levantouse e marchou. Entón, Esaú desprezou o seu dereito de primogenitura.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(Xénese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Nenos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da Biblia </w:t>
      </w:r>
      <w:r xmlns:w="http://schemas.openxmlformats.org/wordprocessingml/2006/main">
        <w:t xml:space="preserve">No.11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 soño de Jacob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Por que debería fuxir Xacob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viu e escoitou Xacob no seu soño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Como te sentirías se fuxeses e tiveras que durmir coa cabeza nunha almofada de pedra?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Tivo un soño no que viu unha escaleira apoiada na terra, coa súa parte superior chegando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ao ceo, e os anxos de Deus subían e baixaban por el.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Xénese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da </w:t>
      </w:r>
      <w:r xmlns:w="http://schemas.openxmlformats.org/wordprocessingml/2006/main">
        <w:t xml:space="preserve">Biblia No.12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José </w:t>
      </w:r>
      <w:r xmlns:w="http://schemas.openxmlformats.org/wordprocessingml/2006/main">
        <w:rPr>
          <w:b/>
          <w:sz w:val="32"/>
        </w:rPr>
        <w:t xml:space="preserve">Vendido polos seus irmáns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Por que odiaban a Xosé?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pasou con Xosé despois de ser vendido a Exipto?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Se eu fose Xosé, odiaría os irmáns?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"Veña agora, matámolo e botámolo nunha destas cisternas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e dicir que un animal feroz o devorou.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Entón veremos o que vén dos seus soños." </w:t>
      </w:r>
      <w:r xmlns:w="http://schemas.openxmlformats.org/wordprocessingml/2006/main">
        <w:rPr>
          <w:sz w:val="18"/>
        </w:rPr>
        <w:t xml:space="preserve">(Xénese </w:t>
      </w:r>
      <w:r xmlns:w="http://schemas.openxmlformats.org/wordprocessingml/2006/main">
        <w:rPr>
          <w:rFonts w:hint="eastAsia"/>
          <w:sz w:val="18"/>
        </w:rPr>
        <w:t xml:space="preserve">37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20)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da </w:t>
      </w:r>
      <w:r xmlns:w="http://schemas.openxmlformats.org/wordprocessingml/2006/main">
        <w:t xml:space="preserve">Biblia No.13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Xosé </w:t>
      </w:r>
      <w:r xmlns:w="http://schemas.openxmlformats.org/wordprocessingml/2006/main">
        <w:rPr>
          <w:b/>
          <w:sz w:val="32"/>
        </w:rPr>
        <w:t xml:space="preserve">converteuse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Primeiro ministro en Exipto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Quen interpretou o soño do faraón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pasou con Xosé despois de interpretar o soño do faraón?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Como puido Xosé interpretar o soño do faraón?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Entón, o faraón díxolle a Xosé: "Con isto póñoche ao mando de toda a terra de Exipto".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Xénese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da </w:t>
      </w:r>
      <w:r xmlns:w="http://schemas.openxmlformats.org/wordprocessingml/2006/main">
        <w:t xml:space="preserve">Biblia No.14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Xosé </w:t>
      </w:r>
      <w:r xmlns:w="http://schemas.openxmlformats.org/wordprocessingml/2006/main">
        <w:rPr>
          <w:b/>
          <w:sz w:val="32"/>
        </w:rPr>
        <w:t xml:space="preserve">coñeceu aos seus irmáns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de novo.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Por que os irmáns de Xosé baixaron a Exipto?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Como actuou Xosé cando coñeceu aos seus irmáns que se inclinaron ante el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Se es Xosé, non cres que che gustaría vingarse deles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Aínda </w:t>
      </w:r>
      <w:r xmlns:w="http://schemas.openxmlformats.org/wordprocessingml/2006/main">
        <w:rPr>
          <w:b/>
          <w:sz w:val="22"/>
        </w:rPr>
        <w:t xml:space="preserve">que Xosé recoñeceu aos seus irmáns, eles non o recoñeceron.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(Xénese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da </w:t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Un </w:t>
      </w:r>
      <w:r xmlns:w="http://schemas.openxmlformats.org/wordprocessingml/2006/main">
        <w:rPr>
          <w:b/>
          <w:sz w:val="32"/>
        </w:rPr>
        <w:t xml:space="preserve">neno que foi salvado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 Auga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Cando Ioquebed, que era a nai de Moisés, soubo que se deron a luz un fillo, debían matar o neno, como lle fixo co seu fillo?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Quen salvou ao neno que foi levado no río?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Se es a súa nai, cal escollerás?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Cando o neno foi maior, levouno á filla do faraón e este fíxose fillo dela. Ela púxolle o nome de Moisés, dicindo: "Saqueino da auga".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(Éxodo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Actividades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da </w:t>
      </w:r>
      <w:r xmlns:w="http://schemas.openxmlformats.org/wordprocessingml/2006/main">
        <w:t xml:space="preserve">Biblia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Deus </w:t>
      </w:r>
      <w:r xmlns:w="http://schemas.openxmlformats.org/wordprocessingml/2006/main">
        <w:rPr>
          <w:b/>
          <w:sz w:val="32"/>
        </w:rPr>
        <w:t xml:space="preserve">Chamou Moisés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Escribe o número na imaxe segundo a orde.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Responde as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Cando Moisés viu que os israelitas estaban en dificultades, que fixo por eles?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fixo durante 40 anos despois de fuxir do faraón?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Como te sentirás se che chaman como líder do teu país cando teñas 80 anos como Moisés?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Cando o Señor viu que pasara a mirar, Deus chamouno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dende dentro da matogueira: "Moisés! Moisés!" E Moisés dixo: "Aquí estou".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(Éxodo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Actividades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da </w:t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n.o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Desastres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Escribe o número na imaxe segundo a orde.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Responde as preguntas.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Cando o faraón escoitou a palabra de Deus, como respondeu a ela?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Cando o faraón non obedeceu a Deus, que pasou en Exipto?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Se foses exipcios, que pensarías dos desastres que Deus lles trouxo?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E os exipcios saberán que eu son o Señor cando me estende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miña man contra Exipto e saca del os israelitas".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(Éxodo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da </w:t>
      </w:r>
      <w:r xmlns:w="http://schemas.openxmlformats.org/wordprocessingml/2006/main">
        <w:t xml:space="preserve">Biblia n.o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Un </w:t>
      </w:r>
      <w:r xmlns:w="http://schemas.openxmlformats.org/wordprocessingml/2006/main">
        <w:rPr>
          <w:rFonts w:hint="eastAsia"/>
          <w:b/>
          <w:sz w:val="32"/>
        </w:rPr>
        <w:t xml:space="preserve">alicerce </w:t>
      </w:r>
      <w:r xmlns:w="http://schemas.openxmlformats.org/wordprocessingml/2006/main">
        <w:rPr>
          <w:b/>
          <w:sz w:val="32"/>
        </w:rPr>
        <w:t xml:space="preserve">de nube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e Unha columna de lume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Para onde saíron os israelitas de Exipto? </w:t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onde querían ir cando saíron de Exipto?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Por que camiño os sacou Deus de Exipto?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Tes experiencias que Deus guía o teu camiño?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O Señor ía diante deles de día nunha columna de nube para guialos no seu camiño e de noite nunha columna de lume para iluminalos, para que puidesen viaxar de día ou de noite.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Éxodo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da </w:t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n.o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israelitas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atravesando o mar dividido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en terra seca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Como salvou Deus a Moisés e aos israelitas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accións mostraron a Deus os israelitas salvados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Tiveches algunha dificultade para que realmente querías a axuda de Deus?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Entón Moisés estendeu a súa man sobre o mar, e toda aquela noite o Señor botou o mar cara atrás cun forte vento do leste e converteuno en terra seca. Repartíronse as augas. </w:t>
      </w:r>
      <w:r xmlns:w="http://schemas.openxmlformats.org/wordprocessingml/2006/main">
        <w:rPr>
          <w:sz w:val="18"/>
        </w:rPr>
        <w:t xml:space="preserve">(Éxodo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da </w:t>
      </w:r>
      <w:r xmlns:w="http://schemas.openxmlformats.org/wordprocessingml/2006/main">
        <w:t xml:space="preserve">Biblia n.o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Deus </w:t>
      </w:r>
      <w:r xmlns:w="http://schemas.openxmlformats.org/wordprocessingml/2006/main">
        <w:rPr>
          <w:b/>
          <w:sz w:val="32"/>
        </w:rPr>
        <w:t xml:space="preserve">quen deixou a comida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do Ceo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Cando os israelitas non tiñan comida no deserto, como reaccionaron?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Cando Deus escoitou os seus murmurios, que fixo Deus por eles?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Que gusto tiña o maná que descendeu do ceo? Imaxínao.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"Escoitei as murmuracións dos israelitas.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Dilles: "Ao solpor comeredes carne, e pola mañá,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encherase de pan. Entón saberás que eu son o Señor o teu Deus.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Éxodo </w:t>
      </w:r>
      <w:r xmlns:w="http://schemas.openxmlformats.org/wordprocessingml/2006/main">
        <w:rPr>
          <w:sz w:val="18"/>
        </w:rPr>
        <w:t xml:space="preserve">16:12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da </w:t>
      </w:r>
      <w:r xmlns:w="http://schemas.openxmlformats.org/wordprocessingml/2006/main">
        <w:t xml:space="preserve">Biblia no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Os </w:t>
      </w:r>
      <w:r xmlns:w="http://schemas.openxmlformats.org/wordprocessingml/2006/main">
        <w:rPr>
          <w:b/>
          <w:sz w:val="32"/>
        </w:rPr>
        <w:t xml:space="preserve">Dez Mandamentos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Quen subiu ao monte Horeb (Sinaí) para atoparse con Deus?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lle deu Deus a Moisés?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Que lembras entre os dez mandamentos?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Moisés estivo alí co Señor corenta días e corenta noites sen comer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pan ou auga potable. E escribiu nas táboas as palabras do pacto: os Dez Mandamentos. ( </w:t>
      </w:r>
      <w:r xmlns:w="http://schemas.openxmlformats.org/wordprocessingml/2006/main">
        <w:rPr>
          <w:sz w:val="18"/>
        </w:rPr>
        <w:t xml:space="preserve">Éxodo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Actividades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da </w:t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n.o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O </w:t>
      </w:r>
      <w:r xmlns:w="http://schemas.openxmlformats.org/wordprocessingml/2006/main">
        <w:rPr>
          <w:b/>
          <w:sz w:val="32"/>
        </w:rPr>
        <w:t xml:space="preserve">Becerro de Ouro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Responde as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Por que o pobo fixo o becerro de ouro?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Cando Moisés viu que o pobo israelita pecaba, que fixo contra eles?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Deus salvou ao seu pobo. Tanto os quería que lles deu leis para cumprir para que vivisen na graza de Deus. Pero traizoaron a Deus e fixeron un ídolo de becerro de ouro e adorárono. Ao ver isto, como estaba o corazón de Deus?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Colleu o que lle entregaron e fíxoo un ídolo fundido con forma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dun becerro, modelándoo cunha ferramenta. Entón dixeron: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"Estes son os teus deuses, Israel, que te sacaron de Exipto".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(Éxodo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da </w:t>
      </w:r>
      <w:r xmlns:w="http://schemas.openxmlformats.org/wordprocessingml/2006/main">
        <w:t xml:space="preserve">Biblia n.o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Casa de Deus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(Tabernáculo) no deserto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Que lle dixo Deus aos israelitas para que fixesen no deserto?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facía o pobo israelita no tabernáculo?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Onde está o meu lugar (o meu tabernáculo) para atoparme con Deus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O día que se erixiu o tabernáculo, a Tenda do Testemuño,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nube cubriuna. Dende a noite ata a mañá a nube enriba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o tabernáculo parecía lume. </w:t>
      </w:r>
      <w:r xmlns:w="http://schemas.openxmlformats.org/wordprocessingml/2006/main">
        <w:rPr>
          <w:sz w:val="18"/>
        </w:rPr>
        <w:t xml:space="preserve">(Números </w:t>
      </w:r>
      <w:r xmlns:w="http://schemas.openxmlformats.org/wordprocessingml/2006/main">
        <w:rPr>
          <w:rFonts w:hint="eastAsia"/>
          <w:sz w:val="18"/>
        </w:rPr>
        <w:t xml:space="preserve">9</w:t>
      </w:r>
      <w:r xmlns:w="http://schemas.openxmlformats.org/wordprocessingml/2006/main">
        <w:rPr>
          <w:sz w:val="18"/>
        </w:rPr>
        <w:t xml:space="preserve"> 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Kids No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Jericó </w:t>
      </w:r>
      <w:r xmlns:w="http://schemas.openxmlformats.org/wordprocessingml/2006/main">
        <w:rPr>
          <w:rFonts w:hint="eastAsia"/>
          <w:b/>
          <w:sz w:val="32"/>
        </w:rPr>
        <w:t xml:space="preserve">colapsou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Que lle dixo Deus a Xosué para destruír Xericó?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Obedeceron ou non a instrución de Deus?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Que debo obedecer á palabra de Deus durante a miña vida diaria?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A sétima vez, cando os sacerdotes tocaron a trompeta,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Xosué mandoulle ao pobo: "Grita, porque o Señor deuvos a cidade.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Josué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Kids No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e os seus 300 homes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Despois de que Gedeón asegurou que Deus o chamou, que fixo primeiro?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homes díxolle Deus a Gedeón para que escollasen como soldados cando bebían auga?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Como te sentirías se foses un dos seus 300 homes e saíses a loitar contra o inimigo sen espada?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Cando o anxo do Señor apareceu a Gedeón,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dixo: "O Señor está contigo, poderoso guerreiro".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Xuíces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da </w:t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n.o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Sansón, un guerreiro forte.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Por que Sansón perdeu o seu poder?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Como se converteu Sansón despois de perder o seu poder?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Se es Sansón, que farás?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Se estás no cárcere sendo atrapado polo inimigo, que orarás?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Aprende de memoria o verso da Biblia de hoxe mentres pintas a imaxe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muller deu a luz un neno e púxolle o nome de Sansón.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sz w:val="22"/>
        </w:rPr>
        <w:t xml:space="preserve">Creceu </w:t>
      </w:r>
      <w:r xmlns:w="http://schemas.openxmlformats.org/wordprocessingml/2006/main">
        <w:rPr>
          <w:b/>
          <w:sz w:val="22"/>
        </w:rPr>
        <w:t xml:space="preserve">e o Señor bendiciuno </w:t>
      </w:r>
      <w:r xmlns:w="http://schemas.openxmlformats.org/wordprocessingml/2006/main">
        <w:rPr>
          <w:sz w:val="22"/>
        </w:rPr>
        <w:t xml:space="preserve">(Xuíces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da </w:t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n.o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Ruth,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Unha muller de nobre carácter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Por que Rut seguiu á súa sogra para vivir en Xudá?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fixo Rut para conseguir algo de comida para vivir?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Despois de perder dous fillos, Noemí decidiu volver á súa cidade natal en Xudá sen levar ningunha nora, pero Rut dixo que seguira a Noemí ao país estranxeiro, Xudá, sen o seu marido. Escoitando isto, como se sentiu Noemí?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O teu pobo será o meu pobo e o teu Deus será o meu Deus.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Rut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da </w:t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n.o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A oración de Hannah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Responde </w:t>
      </w:r>
      <w:r xmlns:w="http://schemas.openxmlformats.org/wordprocessingml/2006/main">
        <w:rPr>
          <w:b/>
          <w:sz w:val="22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Cando Hannah rezou seriamente, que pasou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Onde medrou Samuel e que facía cando era neno?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Que queres orar en serio agora?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E o neno Samuel seguiu medrando de estatura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e en gracia ante o Señor e cos homes.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Samuel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Actividades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da </w:t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n.o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Rei Saúl,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O primeiro rei de Israel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Cando o pobo de Israel pediu que lles dea un rei, que lle dixo Deus a Samuel?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 rei Xaúl chegou a ser tan bo rei como Deus quería?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Se foses Samuel, que sentiches ao ver ao rei Xaúl que se facía cada vez peor?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Señor respondeulle: "Escóitaos e dálles un rei.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"Entón Samuel díxolles aos homes de Israel: "Volvan cada un á súa cidade".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Samuel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 </w:t>
      </w:r>
      <w:r xmlns:w="http://schemas.openxmlformats.org/wordprocessingml/2006/main">
        <w:rPr>
          <w:b/>
          <w:sz w:val="24"/>
        </w:rPr>
        <w:t xml:space="preserve">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da </w:t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n.o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Mozo,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 Quen matou a Goliat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Como matou David a Goliat?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Cando Goliat mostrou o seu poder insultando a Deus, cal foi a resposta de David contra 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Como seremos valentes como David cando nos enfrontemos a cousas difíciles e temerosas?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David díxolle ao filisteo: "Ven contra min con espada e lanza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 xavelina, pero eu veño contra ti no nome do Señor dos Todopoderosos,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o Deus dos exércitos de Israel, a quen desafiaches. </w:t>
      </w: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Samuel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da </w:t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n.o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Jonathan,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 bo amigo de David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De quen era fillo Ionatán?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Entón, cal era o seu rango en Israel?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lle deu Ionatán a David?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Por que llos deu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Teño un amigo como Jonathan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Despois de que David acabou de falar con Xaúl, Ionatán converteuse nun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en espírito con David, e amouno como a si mesmo. (1 Samuel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Actividades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da </w:t>
      </w:r>
      <w:r xmlns:w="http://schemas.openxmlformats.org/wordprocessingml/2006/main">
        <w:rPr>
          <w:rFonts w:hint="eastAsia"/>
        </w:rPr>
        <w:t xml:space="preserve">Biblia 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Salomón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que recibiu a Sabedoría como agasallo.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Unha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resposta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o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preguntas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De quen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fillo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foi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Salomón?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Que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número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foi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Israel?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Como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fixo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Salomón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decidir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cando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non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saber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OMS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foi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bebés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real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Se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foron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Salomón,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que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xuíz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fixo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facer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para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dous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mulleres?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rei Salomón era maior en riqueza e sabedoría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que todos os demais reis da terra. </w:t>
      </w:r>
      <w:r xmlns:w="http://schemas.openxmlformats.org/wordprocessingml/2006/main">
        <w:rPr>
          <w:sz w:val="18"/>
        </w:rPr>
        <w:t xml:space="preserve">(2 Crónicas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da </w:t>
      </w:r>
      <w:r xmlns:w="http://schemas.openxmlformats.org/wordprocessingml/2006/main">
        <w:t xml:space="preserve">Biblia n.o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 Templo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polo Nome de Deus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Que preparou Salomón para construír o templo?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Cando rematou o templo de Deus, que fixeron Salomón e todo o pobo de Israel?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Cando Deus viu que Salomón e todo o pobo de Israel construían o templo para el, como foi o seu sentimento?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Salomón deu ordes de construír un templo ao nome do Señor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e un palacio real para el. </w:t>
      </w:r>
      <w:r xmlns:w="http://schemas.openxmlformats.org/wordprocessingml/2006/main">
        <w:rPr>
          <w:sz w:val="18"/>
        </w:rPr>
        <w:t xml:space="preserve">(2 Crónicas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da </w:t>
      </w:r>
      <w:r xmlns:w="http://schemas.openxmlformats.org/wordprocessingml/2006/main">
        <w:t xml:space="preserve">Biblia n.o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Corvos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Que trouxo pan e carne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Responde as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Por que Elías fuxiu do rei Acab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Quen lle trouxo pan e carne a Elías?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Tiveches algunha experiencia de que Deus che dea algo que necesitabas coa súa incrible maneira?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Beberás do regato,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e ordenei aos corvos que te dean de comer alí. </w:t>
      </w:r>
      <w:r xmlns:w="http://schemas.openxmlformats.org/wordprocessingml/2006/main">
        <w:rPr>
          <w:sz w:val="18"/>
        </w:rPr>
        <w:t xml:space="preserve">(1 Reis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Actividades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da </w:t>
      </w:r>
      <w:r xmlns:w="http://schemas.openxmlformats.org/wordprocessingml/2006/main">
        <w:t xml:space="preserve">Biblia n.o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 Fariña e o aceite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non se esgotou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Responde as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Cando Elías pediu á viúva que lle dese pan, que fixo por el?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Cando Elías lle pediu pan, tiña moita comida?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Por que Deus enviou a Elías á viúva de Sarepta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Vai de inmediato a Sarepta de Sidón e quédate alí. Mandeino a unha viúva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nese lugar para proporcionarvos comida </w:t>
      </w:r>
      <w:r xmlns:w="http://schemas.openxmlformats.org/wordprocessingml/2006/main">
        <w:rPr>
          <w:sz w:val="18"/>
        </w:rPr>
        <w:t xml:space="preserve">(1 Reis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Actividades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da </w:t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n.o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Caeu o lume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Abaixo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do Ceo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Responde as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Que lle dixo Deus ao rei Acab por medio de Elías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pasou cos falsos profetas cando adoraban duramente os ídolos?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Se estivese alí e vin como o lume caía do ceo, que pensaba niso?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Aprende de memoria o verso da Biblia de hoxe mentres pintas a imaxe.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Entón o lume do Señor caeu e queimou o sacrificio, a leña,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as pedras e a terra, e tamén lambeu a auga da foxa.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Reis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 </w:t>
      </w:r>
      <w:r xmlns:w="http://schemas.openxmlformats.org/wordprocessingml/2006/main">
        <w:rPr>
          <w:rFonts w:hint="eastAsia"/>
          <w:sz w:val="18"/>
        </w:rPr>
        <w:t xml:space="preserve">38)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da </w:t>
      </w:r>
      <w:r xmlns:w="http://schemas.openxmlformats.org/wordprocessingml/2006/main">
        <w:t xml:space="preserve">Biblia n.o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Naaman curado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 Lepra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Por que fixo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Naamán, o xefe do exército do rei de Aram, vai a Israel?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Cando chegou Naamán ao profeta de Deus, Eliseo, como lle fixo?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Cando Naamán foi curado da lepra, como se sentiu?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Entón baixou e mergullouse no Xordán sete veces,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como lle dixera o home de Deus, e a súa carne foi restaurada e limpa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coma a dun rapaz novo. </w:t>
      </w:r>
      <w:r xmlns:w="http://schemas.openxmlformats.org/wordprocessingml/2006/main">
        <w:rPr>
          <w:sz w:val="18"/>
        </w:rPr>
        <w:t xml:space="preserve">(2 </w:t>
      </w:r>
      <w:r xmlns:w="http://schemas.openxmlformats.org/wordprocessingml/2006/main">
        <w:rPr>
          <w:sz w:val="18"/>
        </w:rPr>
        <w:t xml:space="preserve">Reis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da </w:t>
      </w:r>
      <w:r xmlns:w="http://schemas.openxmlformats.org/wordprocessingml/2006/main">
        <w:rPr>
          <w:rFonts w:hint="eastAsia"/>
        </w:rPr>
        <w:t xml:space="preserve">Biblia </w:t>
      </w:r>
      <w:r xmlns:w="http://schemas.openxmlformats.org/wordprocessingml/2006/main">
        <w:t xml:space="preserve">n.o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Reparando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 Templo de Deus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Responde as preguntas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Cando o rei Ioax viu o templo danado, como se sentiu?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fixo para arranxar o templo?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Que podo facer pola miña igrexa?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Aprende </w:t>
      </w:r>
      <w:r xmlns:w="http://schemas.openxmlformats.org/wordprocessingml/2006/main">
        <w:rPr>
          <w:b/>
          <w:sz w:val="24"/>
        </w:rPr>
        <w:t xml:space="preserve">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Por iso o rei Ioax chamou ao sacerdote Ioiada e aos demais sacerdotes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 preguntoulles: "Por que non reparades os danos causados no templo?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Non colles máis cartos dos teus tesoureiros, pero entrégao para a reparación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o templo." </w:t>
      </w:r>
      <w:r xmlns:w="http://schemas.openxmlformats.org/wordprocessingml/2006/main">
        <w:rPr>
          <w:sz w:val="18"/>
        </w:rPr>
        <w:t xml:space="preserve">(2 Reis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Actividades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Nehemías,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que reconstruíu a muralla de Xerusalén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Que pensou o rei de Nehemías, quen falou con el para ir á súa cidade natal para reconstruír a muralla da cidade?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Cando Nehemías comezou a reconstruír o muro de Xerusalén, que tipos de dificultades se enfrontou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Tivo algunha experiencia para superar as dificultades mediante o poder e a coraxe de Deus?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Eu respondín ao rei: "Se o rei lle gusta e se o teu servo atopou gracia aos seus ollos, que me envíe á cidade de Xudá onde están sepultados os meus pais, para que a reconstruí". </w:t>
      </w:r>
      <w:r xmlns:w="http://schemas.openxmlformats.org/wordprocessingml/2006/main">
        <w:rPr>
          <w:sz w:val="18"/>
        </w:rPr>
        <w:t xml:space="preserve">(Nehemías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Biblia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Nenos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Non.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 coraxe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 raíña Ester.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Resposta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o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pregunta.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Que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foi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 </w:t>
      </w:r>
      <w:r xmlns:w="http://schemas.openxmlformats.org/wordprocessingml/2006/main">
        <w:rPr>
          <w:b/>
          <w:sz w:val="22"/>
        </w:rPr>
        <w:t xml:space="preserve">'s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nacionalidade?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Que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foi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nome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OMS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trazado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destruír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xudeus?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Se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foron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cando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que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Conta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teu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solicitude.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vontade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 </w:t>
      </w:r>
      <w:r xmlns:w="http://schemas.openxmlformats.org/wordprocessingml/2006/main">
        <w:rPr>
          <w:b/>
          <w:sz w:val="22"/>
        </w:rPr>
        <w:t xml:space="preserve">o que </w:t>
      </w:r>
      <w:r xmlns:w="http://schemas.openxmlformats.org/wordprocessingml/2006/main">
        <w:rPr>
          <w:rFonts w:hint="eastAsia"/>
          <w:b/>
          <w:sz w:val="22"/>
        </w:rPr>
        <w:t xml:space="preserve">sexas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pregunta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que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faría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solicitude?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Entón o rei preguntou: "Que é, raíña Ester? Cal é a túa solicitude?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Mesmo ata a metade do reino, será dado."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Ester 5: 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Actividades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Nenos da Biblia No.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Job que </w:t>
      </w:r>
      <w:r xmlns:w="http://schemas.openxmlformats.org/wordprocessingml/2006/main">
        <w:rPr>
          <w:rFonts w:hint="eastAsia"/>
          <w:b/>
          <w:sz w:val="32"/>
        </w:rPr>
        <w:t xml:space="preserve">foi </w:t>
      </w:r>
      <w:r xmlns:w="http://schemas.openxmlformats.org/wordprocessingml/2006/main">
        <w:rPr>
          <w:b/>
          <w:sz w:val="32"/>
        </w:rPr>
        <w:t xml:space="preserve">bendito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por Deus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Resposta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o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Por que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fixo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Traballo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perder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seu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familia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propiedades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 súpeto?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Cando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Traballo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perdido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todo,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que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fixo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Traballos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esposa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amigos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dicir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Se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perder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todo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como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traballo,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que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vontade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dicir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Deus?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Aprende de memoria o verso da Biblia de hoxe mentres pintas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terra de Uz vivía un home que se chamaba Xob.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Este home era intachable e íntegro; temía a Deus e fuxiu do mal.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Traballo 1: 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Actividades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da </w:t>
      </w:r>
      <w:r xmlns:w="http://schemas.openxmlformats.org/wordprocessingml/2006/main">
        <w:t xml:space="preserve">Biblia n.o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Daniel negouse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para comer a comida de Rei.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Escribe o número na imaxe segundo a orde.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Por que se negaron Daniel e os seus amigos a comer a comida do rei?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Cando o rei mirou para Daniel e os seus amigos que só comían auga e verduras, cal foi a reacción do rei?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Cales son algunhas das cousas que debo tirar para amar a Deus?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Memoriza a palabra e colorea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Pero Daniel decidiu non contaminarse coa comida e o viño reais,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 pediulle permiso ao xefe para non contaminarse deste xeito.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Daniel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Actividade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da </w:t>
      </w:r>
      <w:r xmlns:w="http://schemas.openxmlformats.org/wordprocessingml/2006/main">
        <w:t xml:space="preserve">Biblia n.o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Daniel botado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no foso dos leóns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Adiviña a orde das imaxes.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Como fixo Daniel cando soubo que se se inclinaba ante un deus que non fose o rei, sería arroxado ao foso dos leóns?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pasou con Daniel que foi arroxado ao foso dos leóns?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Que faría eu se estivese na mesma situación que Daniel?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Memoriza a palabra e colorea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rei estaba contento e deu ordes de sacar a Daniel do foso.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 cando Daniel foi levantado do foso, non se atopou ningunha ferida nel,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porque confiara no seu Deus.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Daniel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Unha </w:t>
      </w:r>
      <w:r xmlns:w="http://schemas.openxmlformats.org/wordprocessingml/2006/main">
        <w:rPr>
          <w:b/>
          <w:sz w:val="24"/>
        </w:rPr>
        <w:t xml:space="preserve">actividade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da </w:t>
      </w:r>
      <w:r xmlns:w="http://schemas.openxmlformats.org/wordprocessingml/2006/main">
        <w:t xml:space="preserve">Biblia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Xonás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que estaba dentro do gran peixe.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Adiviña a orde das imaxes.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Responde </w:t>
      </w:r>
      <w:r xmlns:w="http://schemas.openxmlformats.org/wordprocessingml/2006/main">
        <w:rPr>
          <w:b/>
          <w:sz w:val="24"/>
        </w:rPr>
        <w:t xml:space="preserve">ás preguntas.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Que fixo Xonás cando lle mandaron ir a Nínive e predicar a palabra de Deus?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Que fixo Xonás na barriga do peixe?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Que faría eu se tivese que estar na barriga do peixe como Xonás?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Memoriza a palabra e colorea a imaxe.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Pero o Señor proporcionou un gran peixe para tragar a Xonás, e Xonás estaba dentro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o peixe tres días e tres noites.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Xonás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Unha </w:t>
      </w:r>
      <w:r xmlns:w="http://schemas.openxmlformats.org/wordprocessingml/2006/main">
        <w:rPr>
          <w:b/>
          <w:sz w:val="24"/>
        </w:rPr>
        <w:t xml:space="preserve">actividade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gl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